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16" w:rsidRDefault="00BF0D16" w:rsidP="00BF0D16">
      <w:r>
        <w:t>How to W</w:t>
      </w:r>
      <w:bookmarkStart w:id="0" w:name="_GoBack"/>
      <w:bookmarkEnd w:id="0"/>
      <w:r>
        <w:t>rite a Theatre Review:</w:t>
      </w:r>
    </w:p>
    <w:p w:rsidR="00BF0D16" w:rsidRDefault="00BF0D16" w:rsidP="00BF0D16"/>
    <w:p w:rsidR="00BF0D16" w:rsidRDefault="00BF0D16" w:rsidP="00BF0D16">
      <w:hyperlink r:id="rId4" w:history="1">
        <w:r>
          <w:rPr>
            <w:rStyle w:val="Hyperlink"/>
          </w:rPr>
          <w:t>http://www.theatreontario.org/resources/training-resources/school-tools-for-high-school/play-reviews.aspx</w:t>
        </w:r>
      </w:hyperlink>
    </w:p>
    <w:p w:rsidR="00B36DD0" w:rsidRDefault="00B36DD0"/>
    <w:sectPr w:rsidR="00B3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16"/>
    <w:rsid w:val="00B36DD0"/>
    <w:rsid w:val="00B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77116-FFA5-4CB3-A78A-1F8E145C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0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atreontario.org/resources/training-resources/school-tools-for-high-school/play-review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David Brown</cp:lastModifiedBy>
  <cp:revision>1</cp:revision>
  <dcterms:created xsi:type="dcterms:W3CDTF">2015-11-26T14:35:00Z</dcterms:created>
  <dcterms:modified xsi:type="dcterms:W3CDTF">2015-11-26T14:35:00Z</dcterms:modified>
</cp:coreProperties>
</file>